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ED21" w14:textId="475F3AF3" w:rsidR="00FF0F67" w:rsidRPr="00C802C4" w:rsidRDefault="003C5672">
      <w:pPr>
        <w:rPr>
          <w:rFonts w:ascii="Comic Sans MS" w:hAnsi="Comic Sans MS"/>
          <w:b/>
          <w:color w:val="D6006B"/>
          <w:sz w:val="100"/>
          <w:szCs w:val="100"/>
        </w:rPr>
      </w:pPr>
      <w:r w:rsidRPr="00973A64">
        <w:rPr>
          <w:rFonts w:ascii="Comic Sans MS" w:hAnsi="Comic Sans MS"/>
          <w:b/>
          <w:noProof/>
          <w:color w:val="D6006B"/>
          <w:sz w:val="120"/>
          <w:szCs w:val="120"/>
        </w:rPr>
        <w:drawing>
          <wp:anchor distT="0" distB="0" distL="114300" distR="114300" simplePos="0" relativeHeight="251658240" behindDoc="1" locked="0" layoutInCell="1" allowOverlap="1" wp14:anchorId="2EA0D5B8" wp14:editId="5AC0CAD1">
            <wp:simplePos x="0" y="0"/>
            <wp:positionH relativeFrom="column">
              <wp:posOffset>2357120</wp:posOffset>
            </wp:positionH>
            <wp:positionV relativeFrom="paragraph">
              <wp:posOffset>655320</wp:posOffset>
            </wp:positionV>
            <wp:extent cx="3488966" cy="19110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966" cy="191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A64">
        <w:rPr>
          <w:rFonts w:ascii="Comic Sans MS" w:hAnsi="Comic Sans MS"/>
          <w:b/>
          <w:color w:val="D6006B"/>
          <w:sz w:val="120"/>
          <w:szCs w:val="120"/>
        </w:rPr>
        <w:t xml:space="preserve"> </w:t>
      </w:r>
      <w:r w:rsidR="0024337D">
        <w:rPr>
          <w:rFonts w:ascii="Comic Sans MS" w:hAnsi="Comic Sans MS"/>
          <w:b/>
          <w:color w:val="D6006B"/>
          <w:sz w:val="120"/>
          <w:szCs w:val="120"/>
        </w:rPr>
        <w:t xml:space="preserve">  </w:t>
      </w:r>
      <w:r w:rsidR="008C1871">
        <w:rPr>
          <w:rFonts w:ascii="Comic Sans MS" w:hAnsi="Comic Sans MS"/>
          <w:b/>
          <w:color w:val="FF3399"/>
          <w:sz w:val="100"/>
          <w:szCs w:val="100"/>
        </w:rPr>
        <w:t>8</w:t>
      </w:r>
      <w:r w:rsidR="00D32CA8" w:rsidRPr="00793651">
        <w:rPr>
          <w:rFonts w:ascii="Comic Sans MS" w:hAnsi="Comic Sans MS"/>
          <w:b/>
          <w:color w:val="FF3399"/>
          <w:sz w:val="100"/>
          <w:szCs w:val="100"/>
        </w:rPr>
        <w:t>th</w:t>
      </w:r>
      <w:r w:rsidR="00C802C4" w:rsidRPr="00793651">
        <w:rPr>
          <w:rFonts w:ascii="Comic Sans MS" w:hAnsi="Comic Sans MS"/>
          <w:b/>
          <w:color w:val="FF3399"/>
          <w:sz w:val="100"/>
          <w:szCs w:val="100"/>
        </w:rPr>
        <w:t xml:space="preserve"> Annual</w:t>
      </w:r>
    </w:p>
    <w:p w14:paraId="39E599AC" w14:textId="67DFBD8F" w:rsidR="00973A64" w:rsidRDefault="00DF39CC">
      <w:pPr>
        <w:rPr>
          <w:rFonts w:ascii="Comic Sans MS" w:hAnsi="Comic Sans MS"/>
          <w:b/>
          <w:color w:val="D6006B"/>
          <w:sz w:val="144"/>
        </w:rPr>
      </w:pPr>
      <w:r w:rsidRPr="0024337D">
        <w:rPr>
          <w:noProof/>
        </w:rPr>
        <w:drawing>
          <wp:anchor distT="0" distB="0" distL="114300" distR="114300" simplePos="0" relativeHeight="251672576" behindDoc="1" locked="0" layoutInCell="1" allowOverlap="1" wp14:anchorId="3CDC2C7E" wp14:editId="52B2A9A0">
            <wp:simplePos x="0" y="0"/>
            <wp:positionH relativeFrom="margin">
              <wp:posOffset>-76200</wp:posOffset>
            </wp:positionH>
            <wp:positionV relativeFrom="paragraph">
              <wp:posOffset>494030</wp:posOffset>
            </wp:positionV>
            <wp:extent cx="2727960" cy="1848485"/>
            <wp:effectExtent l="0" t="0" r="0" b="0"/>
            <wp:wrapTight wrapText="bothSides">
              <wp:wrapPolygon edited="0">
                <wp:start x="0" y="0"/>
                <wp:lineTo x="0" y="21370"/>
                <wp:lineTo x="21419" y="21370"/>
                <wp:lineTo x="2141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DFFC28" w14:textId="60A03556" w:rsidR="00B46AEA" w:rsidRPr="003C5672" w:rsidRDefault="00973A64" w:rsidP="003C5672">
      <w:pPr>
        <w:rPr>
          <w:rFonts w:ascii="Comic Sans MS" w:hAnsi="Comic Sans MS"/>
          <w:b/>
          <w:color w:val="D6006B"/>
          <w:sz w:val="120"/>
          <w:szCs w:val="120"/>
        </w:rPr>
      </w:pPr>
      <w:r>
        <w:rPr>
          <w:rFonts w:ascii="Comic Sans MS" w:hAnsi="Comic Sans MS"/>
          <w:b/>
          <w:color w:val="D6006B"/>
          <w:sz w:val="120"/>
          <w:szCs w:val="120"/>
        </w:rPr>
        <w:t xml:space="preserve"> </w:t>
      </w:r>
      <w:r w:rsidR="003C5672">
        <w:rPr>
          <w:rFonts w:ascii="Comic Sans MS" w:hAnsi="Comic Sans MS"/>
          <w:b/>
          <w:color w:val="D6006B"/>
          <w:sz w:val="120"/>
          <w:szCs w:val="120"/>
        </w:rPr>
        <w:t xml:space="preserve">  </w:t>
      </w:r>
      <w:r w:rsidR="0024337D">
        <w:rPr>
          <w:rFonts w:ascii="Comic Sans MS" w:hAnsi="Comic Sans MS"/>
          <w:b/>
          <w:color w:val="D6006B"/>
          <w:sz w:val="120"/>
          <w:szCs w:val="120"/>
        </w:rPr>
        <w:t xml:space="preserve"> </w:t>
      </w:r>
      <w:r w:rsidRPr="00793651">
        <w:rPr>
          <w:rFonts w:ascii="Comic Sans MS" w:hAnsi="Comic Sans MS"/>
          <w:b/>
          <w:color w:val="FF3399"/>
          <w:sz w:val="100"/>
          <w:szCs w:val="100"/>
        </w:rPr>
        <w:t>Toy Drive</w:t>
      </w:r>
      <w:r w:rsidR="00B46AEA" w:rsidRPr="00793651">
        <w:rPr>
          <w:color w:val="FF3399"/>
          <w:sz w:val="100"/>
          <w:szCs w:val="100"/>
        </w:rPr>
        <w:t xml:space="preserve"> </w:t>
      </w:r>
    </w:p>
    <w:p w14:paraId="5063B69C" w14:textId="2EE95DFA" w:rsidR="00973A64" w:rsidRDefault="00C7222A" w:rsidP="003C5672">
      <w:pPr>
        <w:tabs>
          <w:tab w:val="left" w:pos="2400"/>
        </w:tabs>
        <w:spacing w:before="120"/>
        <w:rPr>
          <w:rFonts w:ascii="Comic Sans MS" w:hAnsi="Comic Sans MS"/>
          <w:b/>
          <w:color w:val="D6006B"/>
          <w:sz w:val="120"/>
          <w:szCs w:val="120"/>
        </w:rPr>
      </w:pPr>
      <w:r w:rsidRPr="00B46AEA">
        <w:rPr>
          <w:rFonts w:ascii="Comic Sans MS" w:hAnsi="Comic Sans MS"/>
          <w:b/>
          <w:noProof/>
          <w:color w:val="D6006B"/>
          <w:sz w:val="120"/>
          <w:szCs w:val="1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0EAC28" wp14:editId="75C8BEB8">
                <wp:simplePos x="0" y="0"/>
                <wp:positionH relativeFrom="column">
                  <wp:posOffset>2956560</wp:posOffset>
                </wp:positionH>
                <wp:positionV relativeFrom="paragraph">
                  <wp:posOffset>323850</wp:posOffset>
                </wp:positionV>
                <wp:extent cx="1684020" cy="7391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7391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2C679" w14:textId="0906A834" w:rsidR="00B46AEA" w:rsidRPr="00C7222A" w:rsidRDefault="00B46AEA" w:rsidP="00B46A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7222A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Benefitting</w:t>
                            </w:r>
                          </w:p>
                          <w:p w14:paraId="5F6F992C" w14:textId="34AF192E" w:rsidR="00B46AEA" w:rsidRPr="00C7222A" w:rsidRDefault="00B46AEA" w:rsidP="00B46A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7222A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Local Children’s</w:t>
                            </w:r>
                          </w:p>
                          <w:p w14:paraId="3C65D99F" w14:textId="304ED738" w:rsidR="00B46AEA" w:rsidRPr="00C7222A" w:rsidRDefault="00B46AEA" w:rsidP="00B46A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7222A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Hospitals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EAC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8pt;margin-top:25.5pt;width:132.6pt;height:58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QGDQIAAPYDAAAOAAAAZHJzL2Uyb0RvYy54bWysk81u2zAMx+8D9g6C7oudLGlTI07Rpssw&#10;oPsAuj2ALMuxMFnUKCV29/Sj5CTNttswHwTJpP4kf6RWt0Nn2EGh12BLPp3knCkrodZ2V/JvX7dv&#10;lpz5IGwtDFhV8mfl+e369atV7wo1gxZMrZCRiPVF70rehuCKLPOyVZ3wE3DKkrEB7ESgI+6yGkVP&#10;6p3JZnl+lfWAtUOQynv6+zAa+TrpN42S4XPTeBWYKTnlFtKKaa3imq1XotihcK2WxzTEP2TRCW0p&#10;6FnqQQTB9qj/kuq0RPDQhImELoOm0VKlGqiaaf5HNU+tcCrVQnC8O2Py/09Wfjo8uS/IwnAPAzUw&#10;FeHdI8jvnlnYtMLu1B0i9K0SNQWeRmRZ73xxvBpR+8JHkar/CDU1WewDJKGhwS5SoToZqVMDns/Q&#10;1RCYjCGvlvN8RiZJtuu3N9N56komitNthz68V9CxuCk5UlOTujg8+hCzEcXJJQbzYHS91cakA+6q&#10;jUF2EHEA8vt8e1L/zc1Y1pf8ZjFbJGUL8X6ajU4HGlCju5Iv8/iNIxNpvLN1cglCm3FPmRh7xBOJ&#10;jGzCUA3kGDFVUD8TKIRxEOnh0KYF/MlZT0NYcv9jL1BxZj5Ygk0wiAYL6TBfXEdMeGmpLi3CSpIq&#10;eeBs3G5CmvTIwcIdNaXRiddLJsdcabgSxuNDiNN7eU5eL891/QsAAP//AwBQSwMEFAAGAAgAAAAh&#10;AJS241XcAAAACgEAAA8AAABkcnMvZG93bnJldi54bWxMj0FOwzAQRfdI3MEaJDaI2qWtCyFOVSHB&#10;vi0HcONpHDUeh9hpw+0ZVrAczdP/75ebKXTigkNqIxmYzxQIpDq6lhoDn4f3x2cQKVtytouEBr4x&#10;waa6vSlt4eKVdnjZ50ZwCKXCGvA594WUqfYYbJrFHol/pzgEm/kcGukGe+Xw0MknpbQMtiVu8LbH&#10;N4/1eT8GA+PpC915l19G0sqHxceD23ajMfd30/YVRMYp/8Hwq8/qULHTMY7kkugMLPVKM2pgNedN&#10;DKwXirccmdTrJciqlP8nVD8AAAD//wMAUEsBAi0AFAAGAAgAAAAhALaDOJL+AAAA4QEAABMAAAAA&#10;AAAAAAAAAAAAAAAAAFtDb250ZW50X1R5cGVzXS54bWxQSwECLQAUAAYACAAAACEAOP0h/9YAAACU&#10;AQAACwAAAAAAAAAAAAAAAAAvAQAAX3JlbHMvLnJlbHNQSwECLQAUAAYACAAAACEAQTL0Bg0CAAD2&#10;AwAADgAAAAAAAAAAAAAAAAAuAgAAZHJzL2Uyb0RvYy54bWxQSwECLQAUAAYACAAAACEAlLbjVdwA&#10;AAAKAQAADwAAAAAAAAAAAAAAAABnBAAAZHJzL2Rvd25yZXYueG1sUEsFBgAAAAAEAAQA8wAAAHAF&#10;AAAAAA==&#10;" fillcolor="#00b0f0" stroked="f">
                <v:textbox>
                  <w:txbxContent>
                    <w:p w14:paraId="1E62C679" w14:textId="0906A834" w:rsidR="00B46AEA" w:rsidRPr="00C7222A" w:rsidRDefault="00B46AEA" w:rsidP="00B46AEA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7222A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  <w:t>Benefitting</w:t>
                      </w:r>
                    </w:p>
                    <w:p w14:paraId="5F6F992C" w14:textId="34AF192E" w:rsidR="00B46AEA" w:rsidRPr="00C7222A" w:rsidRDefault="00B46AEA" w:rsidP="00B46AEA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7222A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  <w:t>Local Children’s</w:t>
                      </w:r>
                    </w:p>
                    <w:p w14:paraId="3C65D99F" w14:textId="304ED738" w:rsidR="00B46AEA" w:rsidRPr="00C7222A" w:rsidRDefault="00B46AEA" w:rsidP="00B46AEA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7222A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  <w:t>Hospitals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D6006B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BDE05" wp14:editId="0E25B153">
                <wp:simplePos x="0" y="0"/>
                <wp:positionH relativeFrom="column">
                  <wp:posOffset>2644140</wp:posOffset>
                </wp:positionH>
                <wp:positionV relativeFrom="paragraph">
                  <wp:posOffset>110490</wp:posOffset>
                </wp:positionV>
                <wp:extent cx="2329815" cy="1234440"/>
                <wp:effectExtent l="38100" t="38100" r="108585" b="11811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815" cy="123444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AEDC9E" id="Oval 3" o:spid="_x0000_s1026" style="position:absolute;margin-left:208.2pt;margin-top:8.7pt;width:183.45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f4ygIAAAAGAAAOAAAAZHJzL2Uyb0RvYy54bWysVE1v2zAMvQ/YfxB0X22nyZoGdYqsRYYB&#10;RRs0HXpWZDkWJkuapMTJfv1I+SPZ2tOwHBxSJB8fKZE3t4dakb1wXhqd0+wipURobgqptzn9/rL8&#10;NKXEB6YLpowWOT0KT2/nHz/cNHYmRqYyqhCOAIj2s8bmtArBzpLE80rUzF8YKzQYS+NqFkB126Rw&#10;rAH0WiWjNP2cNMYV1hkuvIfT+9ZI5xG/LAUPT2XpRSAqp8AtxK+L3w1+k/kNm20ds5XkHQ32Dyxq&#10;JjUkHaDuWWBk5+QbqFpyZ7wpwwU3dWLKUnIRa4BqsvSvatYVsyLWAs3xdmiT/3+w/HG/tisHbWis&#10;n3kQsYpD6Wr8B37kEJt1HJolDoFwOBxdjq6n2YQSDrZsdDkej2M7k1O4dT58FaYmKORUKCWtx4LY&#10;jO0ffICs4N174bE3ShZLqVRU3HZzpxzZM7y89Eu67BP84SbiNQNcZLwLwq2roiEbtXPPrMjpJJ2m&#10;cPWFRA6X06xV4A2MrlL8UcLUFh5vUJQ4E15lqGLjsWKERH4DjY1i/EdbgbIVa7mNI8ypGvCOlZme&#10;TNTOeCanZkcpHJXAVEo/i5LIAtsbk8Q5EEN2xrnQIWtNFStEm39yln+IiDkjICKX0NMBuwPAGXuL&#10;3ZbR+WNoy3sIbpsypGkZ9MTa4CEiZjY6DMG11Ma9V5mCqrrMrT/QP2sNihtTHFcOrwhvhnjLlxKu&#10;5oH5sGIOphYOYROFJ/iUyjQ5NZ1ESWXcr/fO0R+GCayUNLAFcup/7pgTlKhvGsbsOsNXTUJUxpOr&#10;ESju3LI5t+hdfWfgrWaRXRTRP6heLJ2pX2FhLTArmJjmkDunPLheuQvtdoKVx8ViEd1gVVgWHvTa&#10;cgTHruKjfDm8Mme74Qowl4+m3xhvBqz1xUhtFrtgShmn79TXrt+wZuLD6VYi7rFzPXqdFvf8NwAA&#10;AP//AwBQSwMEFAAGAAgAAAAhAMvDz7LhAAAACgEAAA8AAABkcnMvZG93bnJldi54bWxMj8FKw0AQ&#10;hu+C77CM4EXsJmlJQ8ymiODNg9ZU6G2bHZPQ7GzIbtrYp3c82dMw/B//fFNsZtuLE46+c6QgXkQg&#10;kGpnOmoUVJ+vjxkIHzQZ3TtCBT/oYVPe3hQ6N+5MH3jahkZwCflcK2hDGHIpfd2i1X7hBiTOvt1o&#10;deB1bKQZ9ZnLbS+TKEql1R3xhVYP+NJifdxOVsHXMWv3u11V7d/ew+XSJFM61Q9K3d/Nz08gAs7h&#10;H4Y/fVaHkp0ObiLjRa9gFacrRjlY82RgnS2XIA4KkjjOQJaFvH6h/AUAAP//AwBQSwECLQAUAAYA&#10;CAAAACEAtoM4kv4AAADhAQAAEwAAAAAAAAAAAAAAAAAAAAAAW0NvbnRlbnRfVHlwZXNdLnhtbFBL&#10;AQItABQABgAIAAAAIQA4/SH/1gAAAJQBAAALAAAAAAAAAAAAAAAAAC8BAABfcmVscy8ucmVsc1BL&#10;AQItABQABgAIAAAAIQASzZf4ygIAAAAGAAAOAAAAAAAAAAAAAAAAAC4CAABkcnMvZTJvRG9jLnht&#10;bFBLAQItABQABgAIAAAAIQDLw8+y4QAAAAoBAAAPAAAAAAAAAAAAAAAAACQFAABkcnMvZG93bnJl&#10;di54bWxQSwUGAAAAAAQABADzAAAAMgYAAAAA&#10;" fillcolor="#00b0f0" strokecolor="#1f3763 [1604]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3C5672">
        <w:rPr>
          <w:rFonts w:ascii="Comic Sans MS" w:hAnsi="Comic Sans MS"/>
          <w:b/>
          <w:color w:val="D6006B"/>
          <w:sz w:val="120"/>
          <w:szCs w:val="120"/>
        </w:rPr>
        <w:tab/>
      </w:r>
    </w:p>
    <w:p w14:paraId="2AF0271B" w14:textId="5CC10C5E" w:rsidR="003C5672" w:rsidRDefault="00EF6421" w:rsidP="00C802C4">
      <w:pPr>
        <w:tabs>
          <w:tab w:val="left" w:pos="2400"/>
        </w:tabs>
        <w:spacing w:befor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96"/>
          <w:szCs w:val="120"/>
        </w:rPr>
        <w:t>April 1</w:t>
      </w:r>
      <w:r w:rsidR="003C5672" w:rsidRPr="003C5672">
        <w:rPr>
          <w:rFonts w:ascii="Times New Roman" w:hAnsi="Times New Roman"/>
          <w:sz w:val="96"/>
          <w:szCs w:val="120"/>
        </w:rPr>
        <w:t xml:space="preserve"> – May 30</w:t>
      </w:r>
    </w:p>
    <w:p w14:paraId="597B74CE" w14:textId="01907445" w:rsidR="00C0707D" w:rsidRPr="00D47188" w:rsidRDefault="003C5672" w:rsidP="00C0707D">
      <w:pPr>
        <w:tabs>
          <w:tab w:val="left" w:pos="2400"/>
        </w:tabs>
        <w:spacing w:before="120"/>
        <w:jc w:val="center"/>
        <w:rPr>
          <w:rFonts w:ascii="Times New Roman" w:hAnsi="Times New Roman"/>
          <w:b/>
          <w:bCs/>
          <w:color w:val="FF3399"/>
          <w:sz w:val="40"/>
          <w:szCs w:val="40"/>
        </w:rPr>
      </w:pPr>
      <w:r w:rsidRPr="00D47188">
        <w:rPr>
          <w:rFonts w:ascii="Times New Roman" w:hAnsi="Times New Roman"/>
          <w:b/>
          <w:bCs/>
          <w:color w:val="FF3399"/>
          <w:sz w:val="40"/>
          <w:szCs w:val="40"/>
        </w:rPr>
        <w:t xml:space="preserve">Toy Delivery on June </w:t>
      </w:r>
      <w:r w:rsidR="008C1871">
        <w:rPr>
          <w:rFonts w:ascii="Times New Roman" w:hAnsi="Times New Roman"/>
          <w:b/>
          <w:bCs/>
          <w:color w:val="FF3399"/>
          <w:sz w:val="40"/>
          <w:szCs w:val="40"/>
        </w:rPr>
        <w:t>3</w:t>
      </w:r>
      <w:r w:rsidRPr="00D47188">
        <w:rPr>
          <w:rFonts w:ascii="Times New Roman" w:hAnsi="Times New Roman"/>
          <w:b/>
          <w:bCs/>
          <w:color w:val="FF3399"/>
          <w:sz w:val="40"/>
          <w:szCs w:val="40"/>
        </w:rPr>
        <w:t>, 20</w:t>
      </w:r>
      <w:r w:rsidR="00C0707D" w:rsidRPr="00D47188">
        <w:rPr>
          <w:rFonts w:ascii="Times New Roman" w:hAnsi="Times New Roman"/>
          <w:b/>
          <w:bCs/>
          <w:color w:val="FF3399"/>
          <w:sz w:val="40"/>
          <w:szCs w:val="40"/>
        </w:rPr>
        <w:t>2</w:t>
      </w:r>
      <w:r w:rsidR="008C1871">
        <w:rPr>
          <w:rFonts w:ascii="Times New Roman" w:hAnsi="Times New Roman"/>
          <w:b/>
          <w:bCs/>
          <w:color w:val="FF3399"/>
          <w:sz w:val="40"/>
          <w:szCs w:val="40"/>
        </w:rPr>
        <w:t>4</w:t>
      </w:r>
    </w:p>
    <w:p w14:paraId="3FDC6C68" w14:textId="0637A6AE" w:rsidR="003C5672" w:rsidRDefault="003C5672" w:rsidP="00EF6421">
      <w:pPr>
        <w:tabs>
          <w:tab w:val="left" w:pos="2400"/>
        </w:tabs>
        <w:jc w:val="center"/>
        <w:rPr>
          <w:rFonts w:ascii="Times New Roman" w:hAnsi="Times New Roman"/>
          <w:sz w:val="24"/>
          <w:szCs w:val="24"/>
        </w:rPr>
      </w:pPr>
    </w:p>
    <w:p w14:paraId="20020CF9" w14:textId="1906AC22" w:rsidR="003C5672" w:rsidRPr="00C725AC" w:rsidRDefault="00A64E93" w:rsidP="003C5672">
      <w:pPr>
        <w:tabs>
          <w:tab w:val="left" w:pos="2400"/>
        </w:tabs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Donations can</w:t>
      </w:r>
      <w:r w:rsidR="002E3BD6">
        <w:rPr>
          <w:rFonts w:ascii="Times New Roman" w:hAnsi="Times New Roman"/>
          <w:b/>
          <w:sz w:val="28"/>
          <w:szCs w:val="28"/>
        </w:rPr>
        <w:t xml:space="preserve"> be</w:t>
      </w:r>
      <w:r>
        <w:rPr>
          <w:rFonts w:ascii="Times New Roman" w:hAnsi="Times New Roman"/>
          <w:b/>
          <w:sz w:val="28"/>
          <w:szCs w:val="28"/>
        </w:rPr>
        <w:t xml:space="preserve"> dropped off or delivered to:</w:t>
      </w:r>
    </w:p>
    <w:p w14:paraId="31094F72" w14:textId="6295A0CA" w:rsidR="00C725AC" w:rsidRPr="002E3BD6" w:rsidRDefault="00A64E93" w:rsidP="003C5672">
      <w:pPr>
        <w:tabs>
          <w:tab w:val="left" w:pos="2400"/>
        </w:tabs>
        <w:spacing w:before="120"/>
        <w:jc w:val="center"/>
        <w:rPr>
          <w:rFonts w:ascii="Times New Roman" w:hAnsi="Times New Roman"/>
          <w:sz w:val="32"/>
          <w:szCs w:val="32"/>
        </w:rPr>
      </w:pPr>
      <w:r w:rsidRPr="002E3BD6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CBD5B2" wp14:editId="1CD2CBDC">
                <wp:simplePos x="0" y="0"/>
                <wp:positionH relativeFrom="column">
                  <wp:posOffset>5212080</wp:posOffset>
                </wp:positionH>
                <wp:positionV relativeFrom="paragraph">
                  <wp:posOffset>172720</wp:posOffset>
                </wp:positionV>
                <wp:extent cx="1767840" cy="1584960"/>
                <wp:effectExtent l="38100" t="38100" r="118110" b="1104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5849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1FD010" id="Oval 6" o:spid="_x0000_s1026" style="position:absolute;margin-left:410.4pt;margin-top:13.6pt;width:139.2pt;height:12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GSGyQIAAAAGAAAOAAAAZHJzL2Uyb0RvYy54bWysVN9v2yAQfp+0/wHxvtrOkiaN6lRZq0yT&#10;qrZqOvWZYIjRMDAgcbK/fgfYTrb2aVoenDvu13cf3F3fHBqJ9sw6oVWJi4scI6aoroTalvj7y+rT&#10;DCPniaqI1IqV+Mgcvll8/HDdmjkb6VrLilkESZSbt6bEtfdmnmWO1qwh7kIbpsDItW2IB9Vus8qS&#10;FrI3Mhvl+WXWalsZqylzDk7vkhEvYn7OGfWPnDvmkSwxYPPxa+N3E77Z4prMt5aYWtAOBvkHFA0R&#10;CooOqe6IJ2hnxZtUjaBWO839BdVNpjkXlMUeoJsi/6ubdU0Mi70AOc4MNLn/l5Y+7NfmyQINrXFz&#10;B2Lo4sBtE/4BHzpEso4DWezgEYXDYno5nY2BUwq2YjIbX11GOrNTuLHOf2W6QUEoMZNSGBcaInOy&#10;v3ceqoJ37xWOnZaiWgkpo2K3m1tp0Z6Ey8u/5Ku+wB9uLF4zpIuId57ZdV21aCN39plUJZ7ksxxg&#10;ViJg+DwrkgJvYDTNww8jIrfweL3EyGr/KnwdiQ8dh5QB3wBjIwn9kTqQpiYJ2zimOXUD3rEz3YOJ&#10;2hnO7ER2lPxRslBKqmfGkaiA3lEsEueADdUJpUz5IplqUrFUf3JWf4iINWPCkJkDp0PuLkGYsbe5&#10;UxudfwhNuIfgRMpQJiHogaXgISJW1soPwY1Q2r7XmYSuusrJH+CfURPEja6OTzZcUbgZ5AxdCbia&#10;e+L8E7EwtXAIm8g/wodL3ZZYdxJGtba/3jsP/jBMYMWohS1QYvdzRyzDSH5TMGZXxTg8cR+V8WQ6&#10;AsWeWzbnFrVrbjW81SKii2Lw97IXudXNKyysZagKJqIo1C4x9bZXbn3aTrDyKFsuoxusCkP8vVob&#10;GpIHVsOjfDm8Emu64fIwlw+63xhvBiz5hkillzuvuYjTd+K14xvWTHw43UoMe+xcj16nxb34DQAA&#10;//8DAFBLAwQUAAYACAAAACEAxBfdkOAAAAALAQAADwAAAGRycy9kb3ducmV2LnhtbEyPMU/DMBCF&#10;dyT+g3VILIjaeAhpiFMhJDYGKClSNzc+4qjxOYqdNvTX40yw3b17eu+7cjO7np1wDJ0nBQ8rAQyp&#10;8aajVkH9+XqfAwtRk9G9J1TwgwE21fVVqQvjz/SBp21sWQqhUGgFNsah4Dw0Fp0OKz8gpdu3H52O&#10;aR1bbkZ9TuGu51KIjDvdUWqwesAXi81xOzkFX8fc7ne7ut6/vcfLpZVTNjV3St3ezM9PwCLO8c8M&#10;C35ChyoxHfxEJrBeQS5FQo8K5KMEthjEep2mw6JkOfCq5P9/qH4BAAD//wMAUEsBAi0AFAAGAAgA&#10;AAAhALaDOJL+AAAA4QEAABMAAAAAAAAAAAAAAAAAAAAAAFtDb250ZW50X1R5cGVzXS54bWxQSwEC&#10;LQAUAAYACAAAACEAOP0h/9YAAACUAQAACwAAAAAAAAAAAAAAAAAvAQAAX3JlbHMvLnJlbHNQSwEC&#10;LQAUAAYACAAAACEAfexkhskCAAAABgAADgAAAAAAAAAAAAAAAAAuAgAAZHJzL2Uyb0RvYy54bWxQ&#10;SwECLQAUAAYACAAAACEAxBfdkOAAAAALAQAADwAAAAAAAAAAAAAAAAAjBQAAZHJzL2Rvd25yZXYu&#10;eG1sUEsFBgAAAAAEAAQA8wAAADAGAAAAAA==&#10;" fillcolor="#00b0f0" strokecolor="#1f3763 [1604]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8C1871">
        <w:rPr>
          <w:rFonts w:ascii="Times New Roman" w:hAnsi="Times New Roman"/>
          <w:sz w:val="32"/>
          <w:szCs w:val="32"/>
        </w:rPr>
        <w:t>Drop off Sites will be announced SOON.</w:t>
      </w:r>
    </w:p>
    <w:tbl>
      <w:tblPr>
        <w:tblStyle w:val="TableGrid"/>
        <w:tblW w:w="11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3869"/>
        <w:gridCol w:w="3869"/>
      </w:tblGrid>
      <w:tr w:rsidR="003C5672" w14:paraId="0C7BFD3F" w14:textId="77777777" w:rsidTr="00C7222A">
        <w:trPr>
          <w:trHeight w:val="1366"/>
        </w:trPr>
        <w:tc>
          <w:tcPr>
            <w:tcW w:w="3868" w:type="dxa"/>
          </w:tcPr>
          <w:p w14:paraId="3B52EC75" w14:textId="4D13D569" w:rsidR="003C5672" w:rsidRDefault="00A64E93" w:rsidP="003C5672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5AC">
              <w:rPr>
                <w:rFonts w:ascii="Times New Roman" w:hAnsi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1093E2A" wp14:editId="09A39D22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340360</wp:posOffset>
                      </wp:positionV>
                      <wp:extent cx="1325880" cy="784860"/>
                      <wp:effectExtent l="0" t="0" r="762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7CB13F" w14:textId="77777777" w:rsidR="00C725AC" w:rsidRPr="00A64E93" w:rsidRDefault="00C725AC" w:rsidP="00C725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A64E93"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Birth to </w:t>
                                  </w:r>
                                </w:p>
                                <w:p w14:paraId="6AA1B4B1" w14:textId="560427EE" w:rsidR="00C725AC" w:rsidRPr="00A64E93" w:rsidRDefault="00C725AC" w:rsidP="00C725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A64E93"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18 years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93E2A" id="_x0000_s1027" type="#_x0000_t202" style="position:absolute;left:0;text-align:left;margin-left:36.6pt;margin-top:26.8pt;width:104.4pt;height:61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3rEQIAAP0DAAAOAAAAZHJzL2Uyb0RvYy54bWysU9tu2zAMfR+wfxD0vtjJktY14hRtugwD&#10;ugvQ7QNkSY6FyaImKbG7rx8lO2m2vQ3zg0Ca1CF5eLS+HTpNjtJ5Baai81lOiTQchDL7in77untT&#10;UOIDM4JpMLKiz9LT283rV+velnIBLWghHUEQ48veVrQNwZZZ5nkrO+ZnYKXBYAOuYwFdt8+EYz2i&#10;dzpb5PlV1oMT1gGX3uPfhzFINwm/aSQPn5vGy0B0RbG3kE6Xzjqe2WbNyr1jtlV8aoP9QxcdUwaL&#10;nqEeWGDk4NRfUJ3iDjw0Ycahy6BpFJdpBpxmnv8xzVPLrEyzIDnenmny/w+Wfzo+2S+OhOEeBlxg&#10;GsLbR+DfPTGwbZnZyzvnoG8lE1h4HinLeuvL6Wqk2pc+gtT9RxC4ZHYIkICGxnWRFZyTIDou4PlM&#10;uhwC4bHk28WqKDDEMXZdLIurtJWMlafb1vnwXkJHolFRh0tN6Oz46EPshpWnlFjMg1Zip7ROjtvX&#10;W+3IkUUB5Pf57oT+W5o2pK/ozWqxSsgG4v2kjU4FFKhWXUWLPH6jZCIb74xIKYEpPdrYiTYTPZGR&#10;kZsw1ANRYuIuslWDeEa+HIx6xPeDRgvuJyU9arGi/seBOUmJ/mCQ85v5chnFm5zl6nqBjruM1JcR&#10;ZjhCVTRQMprbkAQf6TBwh7tpVKLtpZOpZdRYYnN6D1HEl37Kenm1m18AAAD//wMAUEsDBBQABgAI&#10;AAAAIQAgR+mT2wAAAAkBAAAPAAAAZHJzL2Rvd25yZXYueG1sTI9BTsMwEEX3SNzBGiQ2iDokIikh&#10;TlUhwb4tB3DjaRzVHofYacPtGVawHP2nP+83m8U7ccEpDoEUPK0yEEhdMAP1Cj4P749rEDFpMtoF&#10;QgXfGGHT3t40ujbhSju87FMvuIRirRXYlMZaythZ9DquwojE2SlMXic+p16aSV+53DuZZ1kpvR6I&#10;P1g94pvF7ryfvYL59IXmvEsvM5WZ9cXHg9m6Wan7u2X7CiLhkv5g+NVndWjZ6RhmMlE4BVWRM6ng&#10;uShBcJ6vc952ZLCqcpBtI/8vaH8AAAD//wMAUEsBAi0AFAAGAAgAAAAhALaDOJL+AAAA4QEAABMA&#10;AAAAAAAAAAAAAAAAAAAAAFtDb250ZW50X1R5cGVzXS54bWxQSwECLQAUAAYACAAAACEAOP0h/9YA&#10;AACUAQAACwAAAAAAAAAAAAAAAAAvAQAAX3JlbHMvLnJlbHNQSwECLQAUAAYACAAAACEAKHOd6xEC&#10;AAD9AwAADgAAAAAAAAAAAAAAAAAuAgAAZHJzL2Uyb0RvYy54bWxQSwECLQAUAAYACAAAACEAIEfp&#10;k9sAAAAJAQAADwAAAAAAAAAAAAAAAABrBAAAZHJzL2Rvd25yZXYueG1sUEsFBgAAAAAEAAQA8wAA&#10;AHMFAAAAAA==&#10;" fillcolor="#00b0f0" stroked="f">
                      <v:textbox>
                        <w:txbxContent>
                          <w:p w14:paraId="787CB13F" w14:textId="77777777" w:rsidR="00C725AC" w:rsidRPr="00A64E93" w:rsidRDefault="00C725AC" w:rsidP="00C725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64E93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Birth to </w:t>
                            </w:r>
                          </w:p>
                          <w:p w14:paraId="6AA1B4B1" w14:textId="560427EE" w:rsidR="00C725AC" w:rsidRPr="00A64E93" w:rsidRDefault="00C725AC" w:rsidP="00C725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64E93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18 years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96"/>
                <w:szCs w:val="120"/>
              </w:rPr>
              <w:drawing>
                <wp:inline distT="0" distB="0" distL="0" distR="0" wp14:anchorId="47907725" wp14:editId="257E4BE6">
                  <wp:extent cx="1884045" cy="1592580"/>
                  <wp:effectExtent l="0" t="0" r="1905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1592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</w:tcPr>
          <w:p w14:paraId="4C3A256C" w14:textId="1713D3C0" w:rsidR="00C802C4" w:rsidRPr="00C7222A" w:rsidRDefault="008C1871" w:rsidP="008C1871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For more information </w:t>
            </w:r>
            <w:r w:rsidR="00A64E93" w:rsidRPr="00C7222A">
              <w:rPr>
                <w:rFonts w:ascii="Times New Roman" w:hAnsi="Times New Roman"/>
                <w:sz w:val="32"/>
                <w:szCs w:val="32"/>
              </w:rPr>
              <w:t>contact us at</w:t>
            </w:r>
          </w:p>
          <w:p w14:paraId="77461280" w14:textId="743D1E9C" w:rsidR="00727B43" w:rsidRPr="00727B43" w:rsidRDefault="00FF0F67" w:rsidP="00727B43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hyperlink r:id="rId7" w:history="1">
              <w:r w:rsidR="00727B43" w:rsidRPr="00E116F9">
                <w:rPr>
                  <w:rStyle w:val="Hyperlink"/>
                  <w:rFonts w:ascii="Times New Roman" w:hAnsi="Times New Roman"/>
                  <w:sz w:val="32"/>
                  <w:szCs w:val="32"/>
                </w:rPr>
                <w:t>jillianheilman@gmail.com</w:t>
              </w:r>
            </w:hyperlink>
          </w:p>
        </w:tc>
        <w:tc>
          <w:tcPr>
            <w:tcW w:w="3869" w:type="dxa"/>
          </w:tcPr>
          <w:p w14:paraId="5640BC13" w14:textId="5D164E2B" w:rsidR="00C725AC" w:rsidRDefault="00A64E93" w:rsidP="00C725AC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5AC">
              <w:rPr>
                <w:rFonts w:ascii="Times New Roman" w:hAnsi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6CA5919" wp14:editId="21513B29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165100</wp:posOffset>
                      </wp:positionV>
                      <wp:extent cx="1219200" cy="1082040"/>
                      <wp:effectExtent l="0" t="0" r="0" b="381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C232A1" w14:textId="7BAADBC0" w:rsidR="00C725AC" w:rsidRPr="00A64E93" w:rsidRDefault="00A64E93" w:rsidP="00C725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A64E93"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New, Unopened Toys, Books, or Crafts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A5919" id="_x0000_s1028" type="#_x0000_t202" style="position:absolute;left:0;text-align:left;margin-left:40.95pt;margin-top:13pt;width:96pt;height:85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7hYEgIAAP4DAAAOAAAAZHJzL2Uyb0RvYy54bWysU9uO0zAQfUfiHyy/01zUQhttutrtUoS0&#10;LEgLH+DYTmPheIztNilfz9hpuwXeEHmwPJmZMzNnjm9ux16Tg3RegalpMcspkYaDUGZX029ft2+W&#10;lPjAjGAajKzpUXp6u3796mawlSyhAy2kIwhifDXYmnYh2CrLPO9kz/wMrDTobMH1LKDpdplwbED0&#10;Xmdlnr/NBnDCOuDSe/z7MDnpOuG3reThc9t6GYiuKfYW0unS2cQzW9+waueY7RQ/tcH+oYueKYNF&#10;L1APLDCyd+ovqF5xBx7aMOPQZ9C2iss0A05T5H9M89wxK9MsSI63F5r8/4PlT4dn+8WRMN7DiAtM&#10;Q3j7CPy7JwY2HTM7eeccDJ1kAgsXkbJssL46pUaqfeUjSDN8AoFLZvsACWhsXR9ZwTkJouMCjhfS&#10;5RgIjyXLYoWbpISjr8iXZT5Pa8lYdU63zocPEnoSLzV1uNUEzw6PPsR2WHUOidU8aCW2SutkuF2z&#10;0Y4cWFRAfp9vz+i/hWlDhpquFuUiIRuI+UkcvQqoUK36mi7z+E2aiXS8NyKFBKb0dMdOtDnxEymZ&#10;yAljMxIlalrG3EhXA+KIhDmYBIkPCC8duJ+UDCjGmvofe+YkJfqjQdJXxRxJISEZ88W7Eg137Wmu&#10;PcxwhKppoGS6bkJSfKTDwB0up1WJtpdOTi2jyBKbpwcRVXxtp6iXZ7v+BQAA//8DAFBLAwQUAAYA&#10;CAAAACEAnjNq7tsAAAAJAQAADwAAAGRycy9kb3ducmV2LnhtbEyPwU7DMBBE70j8g7WVuCDqNEWh&#10;SeNUFRLcW/gAN97GUeN1iO02/D3LCY478zQ7U+9mN4grTqH3pGC1zEAgtd701Cn4/Hh72oAIUZPR&#10;gydU8I0Bds39Xa0r4290wOsxdoJDKFRagY1xrKQMrUWnw9KPSOyd/eR05HPqpJn0jcPdIPMsK6TT&#10;PfEHq0d8tdhejskpSOcvNJdDLBMVmXXr90ezH5JSD4t5vwURcY5/MPzW5+rQcKeTT2SCGBRsViWT&#10;CvKCJ7Gfv6xZODFYFs8gm1r+X9D8AAAA//8DAFBLAQItABQABgAIAAAAIQC2gziS/gAAAOEBAAAT&#10;AAAAAAAAAAAAAAAAAAAAAABbQ29udGVudF9UeXBlc10ueG1sUEsBAi0AFAAGAAgAAAAhADj9If/W&#10;AAAAlAEAAAsAAAAAAAAAAAAAAAAALwEAAF9yZWxzLy5yZWxzUEsBAi0AFAAGAAgAAAAhACLjuFgS&#10;AgAA/gMAAA4AAAAAAAAAAAAAAAAALgIAAGRycy9lMm9Eb2MueG1sUEsBAi0AFAAGAAgAAAAhAJ4z&#10;au7bAAAACQEAAA8AAAAAAAAAAAAAAAAAbAQAAGRycy9kb3ducmV2LnhtbFBLBQYAAAAABAAEAPMA&#10;AAB0BQAAAAA=&#10;" fillcolor="#00b0f0" stroked="f">
                      <v:textbox>
                        <w:txbxContent>
                          <w:p w14:paraId="25C232A1" w14:textId="7BAADBC0" w:rsidR="00C725AC" w:rsidRPr="00A64E93" w:rsidRDefault="00A64E93" w:rsidP="00C725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64E93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New, Unopened Toys, Books, or Crafts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B1A72EF" w14:textId="3826DCBD" w:rsidR="00C725AC" w:rsidRDefault="00021E84" w:rsidP="00C725AC">
      <w:pPr>
        <w:tabs>
          <w:tab w:val="left" w:pos="2400"/>
        </w:tabs>
        <w:jc w:val="center"/>
        <w:rPr>
          <w:rFonts w:ascii="Times New Roman" w:hAnsi="Times New Roman"/>
          <w:b/>
          <w:sz w:val="48"/>
          <w:szCs w:val="3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D30AB10" wp14:editId="479B7C06">
            <wp:simplePos x="0" y="0"/>
            <wp:positionH relativeFrom="page">
              <wp:posOffset>6351039</wp:posOffset>
            </wp:positionH>
            <wp:positionV relativeFrom="paragraph">
              <wp:posOffset>2309</wp:posOffset>
            </wp:positionV>
            <wp:extent cx="956945" cy="1101090"/>
            <wp:effectExtent l="0" t="0" r="0" b="3810"/>
            <wp:wrapTight wrapText="bothSides">
              <wp:wrapPolygon edited="0">
                <wp:start x="0" y="0"/>
                <wp:lineTo x="0" y="21301"/>
                <wp:lineTo x="21070" y="21301"/>
                <wp:lineTo x="21070" y="0"/>
                <wp:lineTo x="0" y="0"/>
              </wp:wrapPolygon>
            </wp:wrapTight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3" t="4465" r="10007"/>
                    <a:stretch/>
                  </pic:blipFill>
                  <pic:spPr bwMode="auto">
                    <a:xfrm>
                      <a:off x="0" y="0"/>
                      <a:ext cx="95694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C0707D" w:rsidRPr="00B741B3">
          <w:rPr>
            <w:rStyle w:val="Hyperlink"/>
            <w:rFonts w:ascii="Times New Roman" w:hAnsi="Times New Roman"/>
            <w:b/>
            <w:sz w:val="48"/>
            <w:szCs w:val="32"/>
          </w:rPr>
          <w:t>www.thehallegracefoundation.org</w:t>
        </w:r>
      </w:hyperlink>
    </w:p>
    <w:p w14:paraId="6554C345" w14:textId="0C69D967" w:rsidR="00C7222A" w:rsidRDefault="00C0707D" w:rsidP="00C725AC">
      <w:pPr>
        <w:tabs>
          <w:tab w:val="left" w:pos="2400"/>
        </w:tabs>
        <w:jc w:val="center"/>
        <w:rPr>
          <w:rFonts w:ascii="Times New Roman" w:hAnsi="Times New Roman"/>
          <w:b/>
          <w:sz w:val="48"/>
          <w:szCs w:val="32"/>
        </w:rPr>
      </w:pPr>
      <w:r>
        <w:rPr>
          <w:rFonts w:ascii="Times New Roman" w:hAnsi="Times New Roman"/>
          <w:b/>
          <w:sz w:val="48"/>
          <w:szCs w:val="32"/>
        </w:rPr>
        <w:t>Honoring Halle’s 2</w:t>
      </w:r>
      <w:r w:rsidR="008C1871">
        <w:rPr>
          <w:rFonts w:ascii="Times New Roman" w:hAnsi="Times New Roman"/>
          <w:b/>
          <w:sz w:val="48"/>
          <w:szCs w:val="32"/>
        </w:rPr>
        <w:t>4</w:t>
      </w:r>
      <w:r w:rsidR="008C1871" w:rsidRPr="008C1871">
        <w:rPr>
          <w:rFonts w:ascii="Times New Roman" w:hAnsi="Times New Roman"/>
          <w:b/>
          <w:sz w:val="48"/>
          <w:szCs w:val="32"/>
          <w:vertAlign w:val="superscript"/>
        </w:rPr>
        <w:t>th</w:t>
      </w:r>
      <w:r>
        <w:rPr>
          <w:rFonts w:ascii="Times New Roman" w:hAnsi="Times New Roman"/>
          <w:b/>
          <w:sz w:val="48"/>
          <w:szCs w:val="32"/>
        </w:rPr>
        <w:t xml:space="preserve"> by </w:t>
      </w:r>
    </w:p>
    <w:p w14:paraId="25962D42" w14:textId="7A81C22C" w:rsidR="00C0707D" w:rsidRPr="00C725AC" w:rsidRDefault="00C7222A" w:rsidP="00C725AC">
      <w:pPr>
        <w:tabs>
          <w:tab w:val="left" w:pos="2400"/>
        </w:tabs>
        <w:jc w:val="center"/>
        <w:rPr>
          <w:rFonts w:ascii="Times New Roman" w:hAnsi="Times New Roman"/>
          <w:b/>
          <w:sz w:val="48"/>
          <w:szCs w:val="32"/>
        </w:rPr>
      </w:pPr>
      <w:r>
        <w:rPr>
          <w:rFonts w:ascii="Times New Roman" w:hAnsi="Times New Roman"/>
          <w:b/>
          <w:sz w:val="48"/>
          <w:szCs w:val="32"/>
        </w:rPr>
        <w:t xml:space="preserve">bringing </w:t>
      </w:r>
      <w:r w:rsidR="00DF39CC" w:rsidRPr="00793651">
        <w:rPr>
          <w:rFonts w:ascii="Times New Roman" w:hAnsi="Times New Roman"/>
          <w:b/>
          <w:color w:val="FF3399"/>
          <w:sz w:val="48"/>
          <w:szCs w:val="32"/>
        </w:rPr>
        <w:t>JOY</w:t>
      </w:r>
      <w:r w:rsidRPr="00793651">
        <w:rPr>
          <w:rFonts w:ascii="Times New Roman" w:hAnsi="Times New Roman"/>
          <w:b/>
          <w:color w:val="FF3399"/>
          <w:sz w:val="48"/>
          <w:szCs w:val="32"/>
        </w:rPr>
        <w:t xml:space="preserve"> </w:t>
      </w:r>
      <w:r>
        <w:rPr>
          <w:rFonts w:ascii="Times New Roman" w:hAnsi="Times New Roman"/>
          <w:b/>
          <w:sz w:val="48"/>
          <w:szCs w:val="32"/>
        </w:rPr>
        <w:t>to children in the hospital!</w:t>
      </w:r>
    </w:p>
    <w:sectPr w:rsidR="00C0707D" w:rsidRPr="00C725AC" w:rsidSect="00CB693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64"/>
    <w:rsid w:val="00021E84"/>
    <w:rsid w:val="00141A38"/>
    <w:rsid w:val="00233EF7"/>
    <w:rsid w:val="0024337D"/>
    <w:rsid w:val="002E3BD6"/>
    <w:rsid w:val="003C5672"/>
    <w:rsid w:val="004A267B"/>
    <w:rsid w:val="005B3F89"/>
    <w:rsid w:val="00650323"/>
    <w:rsid w:val="006D3E2F"/>
    <w:rsid w:val="00727B43"/>
    <w:rsid w:val="00767020"/>
    <w:rsid w:val="00793651"/>
    <w:rsid w:val="008C1871"/>
    <w:rsid w:val="008F0F60"/>
    <w:rsid w:val="00973A64"/>
    <w:rsid w:val="009C11B9"/>
    <w:rsid w:val="00A64E93"/>
    <w:rsid w:val="00B46AEA"/>
    <w:rsid w:val="00B673E2"/>
    <w:rsid w:val="00C0707D"/>
    <w:rsid w:val="00C7222A"/>
    <w:rsid w:val="00C725AC"/>
    <w:rsid w:val="00C802C4"/>
    <w:rsid w:val="00CB6930"/>
    <w:rsid w:val="00D3278C"/>
    <w:rsid w:val="00D32CA8"/>
    <w:rsid w:val="00D47188"/>
    <w:rsid w:val="00DF39CC"/>
    <w:rsid w:val="00E9660D"/>
    <w:rsid w:val="00EF6421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7E4A"/>
  <w15:chartTrackingRefBased/>
  <w15:docId w15:val="{F7FAEE85-D951-4BA0-9672-8321DD9A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5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2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jillianheilm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www.thehallegrace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Salerno</dc:creator>
  <cp:keywords/>
  <dc:description/>
  <cp:lastModifiedBy>Jillian Heilman</cp:lastModifiedBy>
  <cp:revision>2</cp:revision>
  <cp:lastPrinted>2022-04-20T23:55:00Z</cp:lastPrinted>
  <dcterms:created xsi:type="dcterms:W3CDTF">2024-01-26T15:30:00Z</dcterms:created>
  <dcterms:modified xsi:type="dcterms:W3CDTF">2024-01-26T15:30:00Z</dcterms:modified>
</cp:coreProperties>
</file>